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B1" w:rsidRDefault="002B75B1" w:rsidP="002B7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2B75B1" w:rsidRDefault="002B75B1" w:rsidP="002B7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МБДОУ д/с № 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Земляничка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75B1" w:rsidRDefault="002B75B1" w:rsidP="002B7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 № _________</w:t>
      </w:r>
    </w:p>
    <w:p w:rsidR="002B75B1" w:rsidRDefault="002B75B1" w:rsidP="002B7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B1" w:rsidRDefault="002B75B1" w:rsidP="00CE4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94" w:rsidRPr="00A91F94" w:rsidRDefault="00A91F94" w:rsidP="00CE4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CE41E5" w:rsidRDefault="002B75B1" w:rsidP="00CE4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стажерской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площадке </w:t>
      </w:r>
    </w:p>
    <w:p w:rsidR="00CE41E5" w:rsidRDefault="00A91F94" w:rsidP="00CE4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</w:p>
    <w:p w:rsidR="00CE41E5" w:rsidRDefault="00CE41E5" w:rsidP="00CE4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Земляничка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E41E5" w:rsidRDefault="00CE41E5" w:rsidP="00CE41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F94" w:rsidRPr="00A91F94" w:rsidRDefault="00A91F94" w:rsidP="00CE41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A91F94" w:rsidRPr="00A91F94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Настоящее Положение определяет условия создания и поря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 функционирования стажерск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площадки 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д/с №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Земляничка</w:t>
      </w:r>
      <w:r w:rsidR="002B75B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стажерская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площадка).</w:t>
      </w:r>
    </w:p>
    <w:p w:rsidR="00683DFE" w:rsidRDefault="002B75B1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Стажерская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в своей деятельности руководствуется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15,  пунктом 6 статьи 73 Федерального закона от 29.12.2012 № 273-ФЗ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образовании в РФ», 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1.3. пунктом 1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проекта «Успех каждого ребенка» национального проект «образование» в части создания и функционирования системы мер ранней </w:t>
      </w:r>
      <w:proofErr w:type="spell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профриентации</w:t>
      </w:r>
      <w:proofErr w:type="spellEnd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обеспечивающей ознакомление обучающихся 6-11 классов с современными профессиями, позволяющей определить профессиональные интересы детей, оказать </w:t>
      </w:r>
      <w:proofErr w:type="spell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обучающимся в</w:t>
      </w:r>
      <w:proofErr w:type="gramEnd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выбора профиля обучения и сферы будущей профессиональной деятельности, формирования устойчивых интересов к профессиональной деятельности,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74F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 администрации Кстовского муниципального района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91F94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4F55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>1.09.2022</w:t>
      </w:r>
      <w:r w:rsidR="00A91F94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861D0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91F94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74F55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Сл-126-14-691006/22 «О реализации проекта </w:t>
      </w:r>
      <w:proofErr w:type="spellStart"/>
      <w:r w:rsidR="00174F55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74F55" w:rsidRPr="00411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популяризации педагогических профессий и специальностей»,</w:t>
      </w:r>
      <w:r w:rsidR="0017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о сетевом взаимодействии с 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«Центр внешкольной работы им. С.А.Криворотовой» (далее - </w:t>
      </w:r>
      <w:r w:rsidR="00174F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 ЦВР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7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от______________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настоящим Положением. </w:t>
      </w:r>
      <w:proofErr w:type="gramEnd"/>
    </w:p>
    <w:p w:rsidR="00E538ED" w:rsidRDefault="002861D0" w:rsidP="0028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площадка – </w:t>
      </w:r>
      <w:r w:rsidR="00E538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профессионального сотрудничества и сетевого взаимодействия.</w:t>
      </w:r>
    </w:p>
    <w:p w:rsidR="00E538ED" w:rsidRDefault="00E538ED" w:rsidP="0028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стажерской площадки способствует открытости дошкольного образования, профессиональному участию в реализации государственной образовательной политики, развитию инноваций в дошкольном образовании, распространению педагогического опыта.</w:t>
      </w:r>
    </w:p>
    <w:p w:rsidR="002861D0" w:rsidRDefault="00E538ED" w:rsidP="0028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Стажерская площадка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специально организованную деятельность по передаче информации о специфике работы специалистов дошкольного образования учащимся, проявляющим интерес к педагогической работе в ДОО; это </w:t>
      </w:r>
      <w:r w:rsidR="002861D0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инновационное образовательное пространство, обеспечивающее  условия  для 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2861D0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сопровождения профессионального самоопределения школьников, ориентированного на формирование устойчивого интереса к педагогической деятельности и популяризации педагогического образования. </w:t>
      </w:r>
    </w:p>
    <w:p w:rsidR="002861D0" w:rsidRDefault="00E538ED" w:rsidP="0028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Стажерская площадка призвана помочь субъекту взаимодействия (школьнику) познать самого себя, уловить свою уникальность и неповторимость, реализовать собственную индивидуальность, построить присущую исключительно ему траекторию жизненного пути.</w:t>
      </w:r>
    </w:p>
    <w:p w:rsidR="002861D0" w:rsidRDefault="00E538ED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Признание МБ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д/с № 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чка»</w:t>
      </w:r>
      <w:r w:rsidR="00A7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стажерск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площадкой не приводит к изменению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но-правовой формы, типа и вида.</w:t>
      </w:r>
    </w:p>
    <w:p w:rsidR="00E538ED" w:rsidRDefault="00E538ED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Формы организации деятельности в рамках стажерской площадки используются коллективные, групповые,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индивидуальные.</w:t>
      </w:r>
    </w:p>
    <w:p w:rsidR="002861D0" w:rsidRDefault="002861D0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DFE" w:rsidRDefault="00007733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Стажерская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стажировку</w:t>
      </w:r>
      <w:r w:rsidR="00683D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DFE" w:rsidRDefault="00683DFE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F5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общеобразовательных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низаций г.</w:t>
      </w:r>
      <w:r w:rsidR="0016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Кстово, ориентированных на педагогические профессии и специальности по результатам 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диагностики (в т.ч.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психолого-педагогических классов общеобразовательных школ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91F94" w:rsidRPr="00A91F94" w:rsidRDefault="00683DFE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студентов ГБПОУ «Нижегородский губер</w:t>
      </w:r>
      <w:r w:rsidR="002861D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колледж», проживающих на территории Кстовского муниципального района</w:t>
      </w:r>
      <w:r w:rsidR="0000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F94" w:rsidRPr="00CE41E5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 и</w:t>
      </w:r>
      <w:r w:rsidR="00A73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 деятельности стажерск</w:t>
      </w:r>
      <w:r w:rsidRPr="00CE4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площадки</w:t>
      </w:r>
    </w:p>
    <w:p w:rsidR="00A91F94" w:rsidRPr="00A91F94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CE4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целью  деятельности стаж</w:t>
      </w:r>
      <w:r w:rsidR="00A73A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ерской</w:t>
      </w:r>
      <w:r w:rsidRPr="00CE4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 площадки</w:t>
      </w:r>
      <w:r w:rsidR="00A7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инновационного образовательного пространства, обеспечивающего </w:t>
      </w:r>
      <w:r w:rsidR="0000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и 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соп</w:t>
      </w:r>
      <w:r w:rsidR="00683D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ровождение профессионального само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школьников, ориентированного на формирование устойчивого интереса к педагогической деятельности и популяризации педагогического образования, способствующего осознанному выбору выпускниками школ пе</w:t>
      </w:r>
      <w:r w:rsidR="00A73A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дагогических учебных заведений с последующим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трудоустройство</w:t>
      </w:r>
      <w:r w:rsidR="00A7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ДОО, а также на установление партнерских отношений с заинтересованными организациями и ведомствами.</w:t>
      </w:r>
      <w:proofErr w:type="gramEnd"/>
    </w:p>
    <w:p w:rsidR="00A91F94" w:rsidRPr="00CE41E5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4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2.2.</w:t>
      </w:r>
      <w:r w:rsidR="00A73A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Задачи деятельности стажерск</w:t>
      </w:r>
      <w:r w:rsidRPr="00CE41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ой площадки: </w:t>
      </w:r>
    </w:p>
    <w:p w:rsidR="00223FAF" w:rsidRDefault="00CE41E5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</w:t>
      </w:r>
      <w:r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системы работы по повышению привлекательности 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среди учащихся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родителей через </w:t>
      </w:r>
      <w:r w:rsidRP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деятельность;</w:t>
      </w:r>
      <w:r w:rsidRP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посредством сетевого партнерства при организации </w:t>
      </w:r>
      <w:proofErr w:type="gramStart"/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</w:t>
      </w:r>
      <w:proofErr w:type="gramEnd"/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педагогических, социально-культурных и интернет-проектов.</w:t>
      </w:r>
    </w:p>
    <w:p w:rsidR="00223FAF" w:rsidRDefault="00F368B3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23FAF"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учащихся школы мотивационной основы для получения среднего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FAF"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и высшего профессионального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образования;</w:t>
      </w:r>
    </w:p>
    <w:p w:rsidR="00CE41E5" w:rsidRDefault="00CE41E5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Формирование у педагогов ДОО позитивной самооценки и значимости собственного педагогического труда</w:t>
      </w:r>
      <w:r w:rsidR="00F3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41E5" w:rsidRDefault="00CE41E5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Трансляция опыта и позитивных практик работы педагогов ДОО</w:t>
      </w:r>
      <w:r w:rsidR="00F36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F94" w:rsidRPr="00A91F94" w:rsidRDefault="00CE41E5" w:rsidP="00683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профессиональной компетент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педагогов при их включении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практическую деятельность стажерской площадки.</w:t>
      </w:r>
    </w:p>
    <w:p w:rsidR="00A91F94" w:rsidRDefault="00CE41E5" w:rsidP="00F368B3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твор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потенциала педагогов ДОО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68B3" w:rsidRPr="00F368B3" w:rsidRDefault="00F368B3" w:rsidP="00F368B3">
      <w:pPr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6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2.3. Стажерская площадка решает следующие вопросы:</w:t>
      </w:r>
    </w:p>
    <w:p w:rsidR="00F368B3" w:rsidRDefault="00F368B3" w:rsidP="00F36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Осознанный выбор профессии старшеклассниками, как основа их успешной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позитивной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социализации.</w:t>
      </w:r>
    </w:p>
    <w:p w:rsidR="00F368B3" w:rsidRDefault="00F368B3" w:rsidP="00F36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Организация взаимодействия между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возраста на основе принципа вертикальной педагогики как залог успешной </w:t>
      </w:r>
      <w:r w:rsidR="00B00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 в период вхождения в школьную жизнь.</w:t>
      </w:r>
    </w:p>
    <w:p w:rsidR="00F368B3" w:rsidRPr="00A91F94" w:rsidRDefault="00F368B3" w:rsidP="00F36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Формирование умений взаимодействовать в команде на основе общности целей и задач как средство успешной социализации в обществе.</w:t>
      </w:r>
    </w:p>
    <w:p w:rsidR="00A91F94" w:rsidRPr="00CE41E5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04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признания организации стажерской площадки.</w:t>
      </w:r>
    </w:p>
    <w:p w:rsidR="00CE41E5" w:rsidRDefault="00E04521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 Деятельность стажерск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 площадки осуществляется на основании  приказа  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департамента образования от </w:t>
      </w:r>
      <w:r w:rsidR="00CE41E5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01</w:t>
      </w:r>
      <w:r w:rsidR="00F368B3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.09.2022 № Сл-126-14-691006/22 «</w:t>
      </w:r>
      <w:r w:rsidR="00CE41E5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 реализации проекта </w:t>
      </w:r>
      <w:proofErr w:type="spellStart"/>
      <w:r w:rsidR="00CE41E5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профориентационных</w:t>
      </w:r>
      <w:proofErr w:type="spellEnd"/>
      <w:r w:rsidR="00CE41E5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мероприятий по популяризации педагогических профессий и специальн</w:t>
      </w:r>
      <w:r w:rsidR="00154E73" w:rsidRPr="00DC14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остей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приказа МБДОУ </w:t>
      </w:r>
      <w:proofErr w:type="spell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№ </w:t>
      </w:r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>20 «Земляничка»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41E5" w:rsidRDefault="00A91F94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Управление деятельностью </w:t>
      </w:r>
      <w:proofErr w:type="spellStart"/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стажировочной</w:t>
      </w:r>
      <w:proofErr w:type="spellEnd"/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ощадки осуществляет старший воспитатель МБДОУ </w:t>
      </w:r>
      <w:proofErr w:type="spellStart"/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№ </w:t>
      </w:r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«Земляничка» Петрунина Е.В.</w:t>
      </w:r>
    </w:p>
    <w:p w:rsidR="00CE41E5" w:rsidRDefault="00A91F94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</w:t>
      </w:r>
      <w:proofErr w:type="spellStart"/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Стажировочная</w:t>
      </w:r>
      <w:proofErr w:type="spellEnd"/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осуществляет свою деятельность во взаимодействии 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центром профориентации МАУ ДО ЦВР,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заведующими и старшими воспитателями </w:t>
      </w:r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DC1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№ 20 «Земляничка», 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/с № 8, МАДОУ д/с № 19, МБДОУ д/с № 29</w:t>
      </w:r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04521"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</w:t>
      </w:r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521" w:rsidRPr="00795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 </w:t>
      </w:r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стово, департаментом образования администрации Кстовского муниципального района, Нижегородским губернским колледжем</w:t>
      </w:r>
      <w:r w:rsidR="00CE41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41E5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4521" w:rsidRDefault="00E04521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Решение о прекращении деятельности стажерской площадки оформляется приказом в следующих случаях:</w:t>
      </w:r>
    </w:p>
    <w:p w:rsidR="00E04521" w:rsidRDefault="00E04521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невыполнение плана работы на текущий год;</w:t>
      </w:r>
    </w:p>
    <w:p w:rsidR="00E04521" w:rsidRDefault="00E04521" w:rsidP="0022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фактический отказ от участия в реализации практических мероприятий в рамках плана.</w:t>
      </w:r>
    </w:p>
    <w:p w:rsidR="00E04521" w:rsidRPr="00CE41E5" w:rsidRDefault="00E04521" w:rsidP="00E04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E4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низация деятельности стажерск</w:t>
      </w:r>
      <w:r w:rsidRPr="00CE4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площадки</w:t>
      </w:r>
    </w:p>
    <w:p w:rsidR="00A91F94" w:rsidRPr="00E04521" w:rsidRDefault="00E04521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Стажерская площадка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свою деятельность в соответствии с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F94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</w:t>
      </w:r>
      <w:r w:rsidR="00154E73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</w:t>
      </w:r>
      <w:r w:rsidR="00A91F94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проведения мероприяти</w:t>
      </w:r>
      <w:r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 стажерск</w:t>
      </w:r>
      <w:r w:rsidR="00CE41E5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ой площадки на 2022</w:t>
      </w:r>
      <w:r w:rsidR="00A91F94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-20</w:t>
      </w:r>
      <w:r w:rsidR="00CE41E5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</w:t>
      </w:r>
      <w:r w:rsidR="00A91F94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учебный год</w:t>
      </w:r>
      <w:r w:rsidRP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учете направлений проекта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популяризации педагогических профессий и специальностей МАУ ДО ЦВР.</w:t>
      </w:r>
      <w:r w:rsidR="00A91F94" w:rsidRPr="00E045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006D0" w:rsidRPr="00A91F94" w:rsidRDefault="00E04521" w:rsidP="0000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Сотрудниками, включаемыми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деятельность </w:t>
      </w:r>
      <w:r w:rsidRP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реализаторами</w:t>
      </w:r>
      <w:proofErr w:type="spellEnd"/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23F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педагогические работники ДОО, имеющие соответствующую квалификацию, стаж и опыт </w:t>
      </w:r>
      <w:r w:rsidR="00000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деятельности с учетом </w:t>
      </w:r>
      <w:r w:rsidR="000006D0" w:rsidRPr="000006D0">
        <w:rPr>
          <w:rFonts w:ascii="Times New Roman" w:eastAsia="+mn-ea" w:hAnsi="Times New Roman" w:cs="Times New Roman"/>
          <w:color w:val="000000"/>
          <w:kern w:val="24"/>
          <w:sz w:val="24"/>
          <w:szCs w:val="36"/>
          <w:lang w:eastAsia="ru-RU"/>
        </w:rPr>
        <w:t>личного вклада в повышение качества образования</w:t>
      </w:r>
      <w:r w:rsidR="000006D0">
        <w:rPr>
          <w:rFonts w:ascii="Times New Roman" w:eastAsia="+mn-ea" w:hAnsi="Times New Roman" w:cs="Times New Roman"/>
          <w:color w:val="000000"/>
          <w:kern w:val="24"/>
          <w:sz w:val="24"/>
          <w:szCs w:val="36"/>
          <w:lang w:eastAsia="ru-RU"/>
        </w:rPr>
        <w:t xml:space="preserve"> в ДОО</w:t>
      </w:r>
      <w:r w:rsidR="000006D0" w:rsidRPr="000006D0">
        <w:rPr>
          <w:rFonts w:ascii="Times New Roman" w:eastAsia="+mn-ea" w:hAnsi="Times New Roman" w:cs="Times New Roman"/>
          <w:color w:val="000000"/>
          <w:kern w:val="24"/>
          <w:sz w:val="24"/>
          <w:szCs w:val="36"/>
          <w:lang w:eastAsia="ru-RU"/>
        </w:rPr>
        <w:t xml:space="preserve">, совершенствования методов обучения и воспитания, и продуктивного использования новых образовательных технологий, транслирования опыта практических результатов своей профессиональной деятельности, </w:t>
      </w:r>
      <w:r w:rsidR="000006D0">
        <w:rPr>
          <w:rFonts w:ascii="Times New Roman" w:eastAsia="+mn-ea" w:hAnsi="Times New Roman" w:cs="Times New Roman"/>
          <w:color w:val="000000"/>
          <w:kern w:val="24"/>
          <w:sz w:val="24"/>
          <w:szCs w:val="36"/>
          <w:lang w:eastAsia="ru-RU"/>
        </w:rPr>
        <w:t>которые:</w:t>
      </w:r>
      <w:proofErr w:type="gramEnd"/>
    </w:p>
    <w:p w:rsidR="00A91F94" w:rsidRPr="00A91F94" w:rsidRDefault="00A91F94" w:rsidP="0000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формировании перечня мероприятий‚ осуществляемых в рамках программы </w:t>
      </w:r>
      <w:r w:rsidR="00E04521" w:rsidRP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стажерской площадки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91F94" w:rsidRPr="00A91F94" w:rsidRDefault="00A91F94" w:rsidP="0000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и проводят конкретные мероприятия  по реализации программы;  </w:t>
      </w:r>
    </w:p>
    <w:p w:rsidR="00A91F94" w:rsidRPr="00A91F94" w:rsidRDefault="00A91F94" w:rsidP="0000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мониторинге результатов деятельности </w:t>
      </w:r>
      <w:r w:rsidR="00E04521" w:rsidRP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стажерской площадки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 </w:t>
      </w:r>
    </w:p>
    <w:p w:rsidR="00A91F94" w:rsidRPr="00A91F94" w:rsidRDefault="00A91F94" w:rsidP="0000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5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повышают квалификацию по направлениям деятельности. </w:t>
      </w:r>
    </w:p>
    <w:p w:rsidR="00E04521" w:rsidRDefault="00A91F94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Стажерская площадка в рамках плана планирует свою деятельность, осуществляет мониторинг реализуемого плана, организует своевременное и достоверное информационное сопровождение реализации плана посредством информирования несовершеннолетних обучающихся и их родителей</w:t>
      </w:r>
      <w:r w:rsidR="00D7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заинтересованных лиц о целях, задачах, механизмах реализации, результативности реализации плана.</w:t>
      </w:r>
    </w:p>
    <w:p w:rsidR="00A91F94" w:rsidRPr="00A91F94" w:rsidRDefault="00E04521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стажерской площадки могут осуществляться следующие формы работы: к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онсультации, практические занятия, семинары - практикум</w:t>
      </w:r>
      <w:r w:rsidR="0052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круглые столы, дискуссии, 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игры, мастер-классы, организация самостоятельной  работы стажеров.</w:t>
      </w:r>
    </w:p>
    <w:p w:rsidR="00A91F94" w:rsidRPr="00A91F94" w:rsidRDefault="00D724DE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4.5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Все формы организации работы со стажерами носят </w:t>
      </w:r>
      <w:proofErr w:type="spellStart"/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практикоориентированный</w:t>
      </w:r>
      <w:proofErr w:type="spellEnd"/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на основе изучения транслируемого опыта для адаптации его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условиям, </w:t>
      </w:r>
      <w:r w:rsidR="00F1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вным целям и задачам стажерск</w:t>
      </w:r>
      <w:r w:rsidR="00F1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площадки.</w:t>
      </w:r>
    </w:p>
    <w:p w:rsidR="00A91F94" w:rsidRDefault="00D724DE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По итогам работы </w:t>
      </w:r>
      <w:r w:rsidRPr="00E04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стажерской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год проводится мониторинг, который организуется путем сбора, обработки, анализа аналитической информации о реализации мероприятий и оценки достигнутых результатов. </w:t>
      </w:r>
    </w:p>
    <w:p w:rsidR="00D724DE" w:rsidRDefault="00D724DE" w:rsidP="0068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Итоговый отчет о реализации плана стажерской площадки формируется к 30 мая текущего года.</w:t>
      </w:r>
    </w:p>
    <w:p w:rsidR="00D724DE" w:rsidRPr="00D724DE" w:rsidRDefault="00D724DE" w:rsidP="000006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D7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 стажерской площадки.</w:t>
      </w:r>
    </w:p>
    <w:p w:rsidR="00D724DE" w:rsidRDefault="00D724DE" w:rsidP="000006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Стажерская площадка имеет право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24DE" w:rsidRDefault="00D724DE" w:rsidP="00B74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консультации и методической помощи со стороны участников реализации проекта</w:t>
      </w:r>
      <w:r w:rsidRPr="00D7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популяризации педагогических профессий и специальностей МАУ ДО ЦВР;</w:t>
      </w:r>
    </w:p>
    <w:p w:rsidR="00D724DE" w:rsidRDefault="00D724DE" w:rsidP="00B74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экспертного сообщества социальных партнеров;</w:t>
      </w:r>
    </w:p>
    <w:p w:rsidR="00D724DE" w:rsidRDefault="00D724DE" w:rsidP="00B74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материалов по результатам деятельности стажерской площадки;</w:t>
      </w:r>
    </w:p>
    <w:p w:rsidR="00D724DE" w:rsidRDefault="00D724DE" w:rsidP="00B74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эффективной и результативной де</w:t>
      </w:r>
      <w:r w:rsidR="00B743CC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стажерской площадки;</w:t>
      </w:r>
    </w:p>
    <w:p w:rsidR="00B743CC" w:rsidRDefault="00B743CC" w:rsidP="00B743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Руководитель организаций, имеющей статус стажерской площадки, несет установленную законодательством РФ ответственность за реализацию плана мероприятий стажерской площадки, сохранность жизни и здоровья обучающихся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воспитанников и работников по время реализации плана мероприятий стажерской площадки.</w:t>
      </w:r>
    </w:p>
    <w:p w:rsidR="00A91F94" w:rsidRPr="00A91F94" w:rsidRDefault="00B743CC" w:rsidP="00B743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Публичность (открытость) информации о результатах мониторинга мероприятий </w:t>
      </w:r>
      <w:proofErr w:type="spellStart"/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стажировочной</w:t>
      </w:r>
      <w:proofErr w:type="spellEnd"/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обеспечивается </w:t>
      </w:r>
      <w:r w:rsidR="00000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размещения</w:t>
      </w:r>
      <w:r w:rsidR="00A91F94" w:rsidRPr="00A9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оперативной информации в сети Интернет.  </w:t>
      </w:r>
    </w:p>
    <w:p w:rsidR="00782598" w:rsidRDefault="00782598" w:rsidP="00683DFE">
      <w:pPr>
        <w:jc w:val="both"/>
      </w:pPr>
    </w:p>
    <w:sectPr w:rsidR="00782598" w:rsidSect="0016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5A97"/>
    <w:multiLevelType w:val="hybridMultilevel"/>
    <w:tmpl w:val="251AAF9C"/>
    <w:lvl w:ilvl="0" w:tplc="942CEE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F420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65C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8E1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C9CC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C84E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1695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C5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2E31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FF653B"/>
    <w:rsid w:val="000006D0"/>
    <w:rsid w:val="00007733"/>
    <w:rsid w:val="00154E73"/>
    <w:rsid w:val="0016340F"/>
    <w:rsid w:val="0016718F"/>
    <w:rsid w:val="00174F55"/>
    <w:rsid w:val="00223FAF"/>
    <w:rsid w:val="002861D0"/>
    <w:rsid w:val="002B75B1"/>
    <w:rsid w:val="00342E88"/>
    <w:rsid w:val="00411BE4"/>
    <w:rsid w:val="00423393"/>
    <w:rsid w:val="004C590C"/>
    <w:rsid w:val="00520F2E"/>
    <w:rsid w:val="00623B98"/>
    <w:rsid w:val="00683DFE"/>
    <w:rsid w:val="00732334"/>
    <w:rsid w:val="00782598"/>
    <w:rsid w:val="008F09F6"/>
    <w:rsid w:val="00A73A6D"/>
    <w:rsid w:val="00A91F94"/>
    <w:rsid w:val="00B006DF"/>
    <w:rsid w:val="00B73D3F"/>
    <w:rsid w:val="00B743CC"/>
    <w:rsid w:val="00CE41E5"/>
    <w:rsid w:val="00CF010A"/>
    <w:rsid w:val="00D724DE"/>
    <w:rsid w:val="00DC143D"/>
    <w:rsid w:val="00E04521"/>
    <w:rsid w:val="00E538ED"/>
    <w:rsid w:val="00F14644"/>
    <w:rsid w:val="00F368B3"/>
    <w:rsid w:val="00FF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80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10</cp:revision>
  <cp:lastPrinted>2022-10-12T05:24:00Z</cp:lastPrinted>
  <dcterms:created xsi:type="dcterms:W3CDTF">2022-10-07T08:24:00Z</dcterms:created>
  <dcterms:modified xsi:type="dcterms:W3CDTF">2023-03-13T10:36:00Z</dcterms:modified>
</cp:coreProperties>
</file>